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4E" w:rsidRDefault="005769A9">
      <w:pPr>
        <w:rPr>
          <w:b/>
          <w:sz w:val="24"/>
          <w:szCs w:val="24"/>
        </w:rPr>
      </w:pPr>
      <w:r w:rsidRPr="005769A9">
        <w:rPr>
          <w:b/>
          <w:sz w:val="24"/>
          <w:szCs w:val="24"/>
        </w:rPr>
        <w:t>AUTOPRESENTAZIONE SANTINA PELLEGRINI</w:t>
      </w:r>
    </w:p>
    <w:p w:rsidR="005769A9" w:rsidRDefault="005769A9">
      <w:pPr>
        <w:rPr>
          <w:b/>
          <w:sz w:val="24"/>
          <w:szCs w:val="24"/>
        </w:rPr>
      </w:pPr>
    </w:p>
    <w:p w:rsidR="005769A9" w:rsidRDefault="005769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 chiamo Santina Pellegrini, docente di scuola primaria. Insegno dal 1997 nella scuola primaria dell’Istituto Comprensivo “Vito Volterra” di Ariccia, ambito Italiano.</w:t>
      </w:r>
    </w:p>
    <w:p w:rsidR="005769A9" w:rsidRDefault="005769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Cosa mi aspetto da questo corso?</w:t>
      </w:r>
    </w:p>
    <w:p w:rsidR="005769A9" w:rsidRPr="005769A9" w:rsidRDefault="005769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po’ più di chiarezza sulla didattica per competenze per avere gli strumenti adeguati per una scuola capace a stare al passo con una società in continua evoluzione.</w:t>
      </w:r>
      <w:bookmarkStart w:id="0" w:name="_GoBack"/>
      <w:bookmarkEnd w:id="0"/>
    </w:p>
    <w:sectPr w:rsidR="005769A9" w:rsidRPr="005769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9A9"/>
    <w:rsid w:val="005769A9"/>
    <w:rsid w:val="0087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EF45E-D5AD-4950-8CAF-E83388F0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santina.pellegrini</dc:creator>
  <cp:keywords/>
  <dc:description/>
  <cp:lastModifiedBy>santina.pellegrini</cp:lastModifiedBy>
  <cp:revision>1</cp:revision>
  <dcterms:created xsi:type="dcterms:W3CDTF">2017-07-14T20:02:00Z</dcterms:created>
  <dcterms:modified xsi:type="dcterms:W3CDTF">2017-07-14T20:10:00Z</dcterms:modified>
</cp:coreProperties>
</file>